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D942" w14:textId="77777777" w:rsidR="00350F93" w:rsidRDefault="00350F93" w:rsidP="00350F9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C653D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1b</w:t>
      </w:r>
    </w:p>
    <w:p w14:paraId="41E06C3A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ADEC3CD" w14:textId="77777777" w:rsidR="00350F93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F0A5D78" w14:textId="77935FF2" w:rsidR="00350F93" w:rsidRPr="00E8200B" w:rsidRDefault="00350F93" w:rsidP="00350F93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Pr="00E8200B">
        <w:rPr>
          <w:rFonts w:ascii="Arial" w:hAnsi="Arial" w:cs="Arial"/>
          <w:b/>
          <w:bCs/>
          <w:sz w:val="20"/>
          <w:szCs w:val="20"/>
        </w:rPr>
        <w:t>YKAZ</w:t>
      </w:r>
      <w:r w:rsidR="00C64AB3">
        <w:rPr>
          <w:rFonts w:ascii="Arial" w:hAnsi="Arial" w:cs="Arial"/>
          <w:b/>
          <w:bCs/>
          <w:sz w:val="20"/>
          <w:szCs w:val="20"/>
        </w:rPr>
        <w:t xml:space="preserve"> usług</w:t>
      </w:r>
    </w:p>
    <w:p w14:paraId="7BB0C82A" w14:textId="77777777" w:rsidR="00350F93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</w:p>
    <w:p w14:paraId="47FBF1F6" w14:textId="77777777" w:rsidR="00350F93" w:rsidRPr="0091163B" w:rsidRDefault="00350F93" w:rsidP="00350F93">
      <w:pPr>
        <w:pStyle w:val="Akapitzlist"/>
        <w:suppressAutoHyphens/>
        <w:ind w:left="0"/>
        <w:jc w:val="both"/>
        <w:rPr>
          <w:rFonts w:ascii="Arial" w:hAnsi="Arial" w:cs="Arial"/>
          <w:sz w:val="20"/>
          <w:szCs w:val="20"/>
        </w:rPr>
      </w:pPr>
      <w:r w:rsidRPr="0091163B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 xml:space="preserve">lat przed upływem terminu składania ofert, a jeżeli okres działalności jest krótszy – w tym okresie wykonaliśmy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serwisowe dla instalacji sygnalizacji alarmu pożarowego i urządzeń przeciwpożarowych o wartości minimum 20.000,00 złotych każda.</w:t>
      </w:r>
    </w:p>
    <w:p w14:paraId="277E4A34" w14:textId="77777777" w:rsidR="00350F93" w:rsidRPr="00E8200B" w:rsidRDefault="00350F93" w:rsidP="00350F93">
      <w:pPr>
        <w:suppressAutoHyphens/>
        <w:autoSpaceDE w:val="0"/>
        <w:ind w:left="284"/>
        <w:contextualSpacing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350F93" w:rsidRPr="00E8200B" w14:paraId="0D9CD7F6" w14:textId="77777777" w:rsidTr="00D213F7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32F16C95" w14:textId="77777777" w:rsidR="00350F93" w:rsidRPr="00C36876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2DF52BD" w14:textId="77777777" w:rsidR="00350F93" w:rsidRPr="00C36876" w:rsidRDefault="00350F93" w:rsidP="00D213F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7C7608DA" w14:textId="77777777" w:rsidR="00350F93" w:rsidRPr="00C36876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573E9E7C" w14:textId="77777777" w:rsidR="00350F93" w:rsidRPr="00C36876" w:rsidRDefault="00350F93" w:rsidP="00D213F7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1852EEAA" w14:textId="77777777" w:rsidR="00350F93" w:rsidRPr="001C3736" w:rsidRDefault="00350F93" w:rsidP="00D213F7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409AADA6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0904947F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FC181CA" w14:textId="77777777" w:rsidR="00350F93" w:rsidRPr="00C36876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350F93" w:rsidRPr="00E8200B" w14:paraId="4F77AF0E" w14:textId="77777777" w:rsidTr="00D213F7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5515A6F9" w14:textId="77777777" w:rsidR="00350F93" w:rsidRPr="00B34CDD" w:rsidRDefault="00350F93" w:rsidP="00D213F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3AB3778C" w14:textId="77777777" w:rsidR="00350F93" w:rsidRPr="00B34CDD" w:rsidRDefault="00350F93" w:rsidP="00D213F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11FE0E94" w14:textId="77777777" w:rsidR="00350F93" w:rsidRPr="00B34CDD" w:rsidRDefault="00350F93" w:rsidP="00D213F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A81F9A3" w14:textId="77777777" w:rsidR="00350F93" w:rsidRPr="00C36876" w:rsidRDefault="00350F93" w:rsidP="00D213F7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52D30F" w14:textId="77777777" w:rsidR="00350F93" w:rsidRPr="00B34CDD" w:rsidRDefault="00350F93" w:rsidP="00D213F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350F93" w:rsidRPr="00E8200B" w14:paraId="56E37775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3D83864D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79C4061F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02BBE68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59349264" w14:textId="77777777" w:rsidR="00350F93" w:rsidRPr="00E34134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50E0F4D9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1DFF99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35B79C41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6F6AAC67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6A64D0A5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A53311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4A4E6F2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53CAE9A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740317DE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350F93" w:rsidRPr="00E8200B" w14:paraId="2EC53457" w14:textId="77777777" w:rsidTr="00D213F7">
        <w:trPr>
          <w:trHeight w:val="233"/>
          <w:jc w:val="center"/>
        </w:trPr>
        <w:tc>
          <w:tcPr>
            <w:tcW w:w="549" w:type="dxa"/>
            <w:vAlign w:val="center"/>
          </w:tcPr>
          <w:p w14:paraId="5FF24626" w14:textId="77777777" w:rsidR="00350F93" w:rsidRPr="00111F17" w:rsidRDefault="00350F93" w:rsidP="00D213F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6C7A0628" w14:textId="77777777" w:rsidR="00350F93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4B0B05" w14:textId="77777777" w:rsidR="00350F93" w:rsidRPr="00E8200B" w:rsidRDefault="00350F93" w:rsidP="00D213F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79F2743D" w14:textId="77777777" w:rsidR="00350F93" w:rsidRPr="00E8200B" w:rsidRDefault="00350F93" w:rsidP="00D213F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6562358E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3AD69EC" w14:textId="77777777" w:rsidR="00350F93" w:rsidRPr="00E8200B" w:rsidRDefault="00350F93" w:rsidP="00D213F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E75AA85" w14:textId="77777777" w:rsidR="00350F93" w:rsidRPr="00E8200B" w:rsidRDefault="00350F93" w:rsidP="00350F93">
      <w:pPr>
        <w:suppressAutoHyphens/>
        <w:contextualSpacing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31BA401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 były wykonane należycie załączamy do oferty następujące dowody:</w:t>
      </w:r>
    </w:p>
    <w:p w14:paraId="366FA596" w14:textId="77777777" w:rsidR="00350F93" w:rsidRPr="00111F17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1 …………….  – dowód do </w:t>
      </w:r>
      <w:r>
        <w:rPr>
          <w:rFonts w:ascii="Arial" w:hAnsi="Arial" w:cs="Arial"/>
          <w:sz w:val="20"/>
          <w:szCs w:val="20"/>
        </w:rPr>
        <w:t xml:space="preserve">robót </w:t>
      </w:r>
      <w:r w:rsidRPr="00111F17">
        <w:rPr>
          <w:rFonts w:ascii="Arial" w:hAnsi="Arial" w:cs="Arial"/>
          <w:sz w:val="20"/>
          <w:szCs w:val="20"/>
        </w:rPr>
        <w:t>z poz. …….. - załącznik nr ….. do oferty</w:t>
      </w:r>
    </w:p>
    <w:p w14:paraId="7430428E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2…………..…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7A764455" w14:textId="777777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>
        <w:rPr>
          <w:rFonts w:ascii="Arial" w:hAnsi="Arial" w:cs="Arial"/>
          <w:sz w:val="20"/>
          <w:szCs w:val="20"/>
        </w:rPr>
        <w:t>robót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</w:p>
    <w:p w14:paraId="26286FBC" w14:textId="6BD4C577" w:rsidR="00350F93" w:rsidRDefault="00350F93" w:rsidP="00350F93">
      <w:pPr>
        <w:jc w:val="both"/>
        <w:rPr>
          <w:rFonts w:ascii="Arial" w:hAnsi="Arial" w:cs="Arial"/>
          <w:sz w:val="20"/>
          <w:szCs w:val="20"/>
        </w:rPr>
      </w:pPr>
    </w:p>
    <w:p w14:paraId="5CA85E7D" w14:textId="423DCFC8" w:rsidR="00C64AB3" w:rsidRDefault="00C64AB3" w:rsidP="00350F93">
      <w:pPr>
        <w:jc w:val="both"/>
        <w:rPr>
          <w:rFonts w:ascii="Arial" w:hAnsi="Arial" w:cs="Arial"/>
          <w:sz w:val="20"/>
          <w:szCs w:val="20"/>
        </w:rPr>
      </w:pPr>
    </w:p>
    <w:p w14:paraId="5858F47C" w14:textId="67A8282A" w:rsidR="00C64AB3" w:rsidRDefault="00C64AB3" w:rsidP="00350F93">
      <w:pPr>
        <w:jc w:val="both"/>
        <w:rPr>
          <w:rFonts w:ascii="Arial" w:hAnsi="Arial" w:cs="Arial"/>
          <w:sz w:val="20"/>
          <w:szCs w:val="20"/>
        </w:rPr>
      </w:pPr>
    </w:p>
    <w:p w14:paraId="3919BB69" w14:textId="77777777" w:rsidR="00C64AB3" w:rsidRPr="00111F17" w:rsidRDefault="00C64AB3" w:rsidP="00350F9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350F93" w:rsidRPr="00E8200B" w14:paraId="2DCC4534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46B3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350F93" w:rsidRPr="00E8200B" w14:paraId="048E3481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F41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3F67" w14:textId="77777777" w:rsidR="00350F93" w:rsidRPr="00286BAA" w:rsidRDefault="00350F93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350F93" w:rsidRPr="00E8200B" w14:paraId="3E91892C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E36C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6AC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1F31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0F93" w:rsidRPr="00E8200B" w14:paraId="1CF557E6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25E3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6B8E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440" w14:textId="77777777" w:rsidR="00350F93" w:rsidRPr="00E8200B" w:rsidRDefault="00350F93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B39D4B8" w14:textId="77777777" w:rsidR="00350F93" w:rsidRDefault="00350F93" w:rsidP="00350F93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44A2593B" w14:textId="77777777" w:rsidR="00526CE0" w:rsidRDefault="00526CE0"/>
    <w:sectPr w:rsidR="00526CE0" w:rsidSect="00350F9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3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D55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0F93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4AB3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C17F"/>
  <w15:docId w15:val="{3557E068-6CC4-4878-AA50-84A8A69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F93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Agata Stepaniuk</cp:lastModifiedBy>
  <cp:revision>2</cp:revision>
  <dcterms:created xsi:type="dcterms:W3CDTF">2018-11-20T10:28:00Z</dcterms:created>
  <dcterms:modified xsi:type="dcterms:W3CDTF">2018-11-20T10:28:00Z</dcterms:modified>
</cp:coreProperties>
</file>